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A1A" w:rsidRPr="00A35960" w:rsidRDefault="00CA1A1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312EC8">
        <w:rPr>
          <w:rFonts w:ascii="Arial" w:hAnsi="Arial" w:cs="Arial"/>
          <w:b/>
          <w:bCs/>
          <w:noProof/>
          <w:sz w:val="24"/>
          <w:szCs w:val="24"/>
        </w:rPr>
        <w:t>31/2021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CA1A1A" w:rsidRPr="00A35960" w:rsidTr="005D3FB5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5D3FB5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6B77D8">
        <w:trPr>
          <w:trHeight w:val="579"/>
        </w:trPr>
        <w:tc>
          <w:tcPr>
            <w:tcW w:w="637" w:type="dxa"/>
            <w:vAlign w:val="center"/>
          </w:tcPr>
          <w:p w:rsidR="00CA1A1A" w:rsidRPr="00A35960" w:rsidRDefault="00CA1A1A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CA1A1A" w:rsidRPr="00A35960" w:rsidTr="005D3FB5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CA1A1A" w:rsidRPr="00A35960" w:rsidTr="005D3FB5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760DED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CA1A1A" w:rsidRPr="00A35960" w:rsidRDefault="00CA1A1A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5D3FB5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5D3FB5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5D3FB5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5D3FB5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A71F82">
        <w:trPr>
          <w:trHeight w:val="1343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5D3FB5">
        <w:trPr>
          <w:trHeight w:val="500"/>
        </w:trPr>
        <w:tc>
          <w:tcPr>
            <w:tcW w:w="637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CA1A1A" w:rsidRPr="00A35960" w:rsidRDefault="00CA1A1A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CA1A1A" w:rsidRPr="00A35960" w:rsidRDefault="00CA1A1A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CA1A1A" w:rsidRPr="00A35960" w:rsidRDefault="00CA1A1A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CA1A1A" w:rsidRPr="00A35960" w:rsidRDefault="00CA1A1A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CA1A1A" w:rsidRPr="00A35960" w:rsidRDefault="00CA1A1A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CA1A1A" w:rsidRPr="00A35960" w:rsidRDefault="00CA1A1A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CA1A1A" w:rsidRPr="00A35960" w:rsidSect="00CA1A1A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CA1A1A" w:rsidRPr="00A35960" w:rsidRDefault="00CA1A1A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CA1A1A" w:rsidRPr="00A35960" w:rsidRDefault="00CA1A1A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CA1A1A" w:rsidRPr="00A35960" w:rsidRDefault="00CA1A1A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CA1A1A" w:rsidRPr="00A35960" w:rsidRDefault="00CA1A1A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CA1A1A" w:rsidRPr="00A35960" w:rsidRDefault="00CA1A1A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CA1A1A" w:rsidRPr="00A35960" w:rsidRDefault="00CA1A1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CA1A1A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CA1A1A" w:rsidRDefault="00CA1A1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A1A1A" w:rsidRPr="00A35960" w:rsidRDefault="00CA1A1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A1A1A" w:rsidRPr="00A35960" w:rsidRDefault="00CA1A1A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CA1A1A" w:rsidRPr="00A35960" w:rsidRDefault="00CA1A1A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 xml:space="preserve">Izjava izvajalca del (JZP </w:t>
      </w:r>
      <w:r w:rsidRPr="00312EC8">
        <w:rPr>
          <w:rFonts w:ascii="Arial" w:hAnsi="Arial" w:cs="Arial"/>
          <w:b/>
          <w:bCs/>
          <w:noProof/>
          <w:sz w:val="24"/>
          <w:szCs w:val="24"/>
        </w:rPr>
        <w:t>31/2021 PP</w:t>
      </w:r>
      <w:r>
        <w:rPr>
          <w:rFonts w:ascii="Arial" w:hAnsi="Arial" w:cs="Arial"/>
          <w:b/>
          <w:bCs/>
          <w:sz w:val="24"/>
          <w:szCs w:val="24"/>
        </w:rPr>
        <w:t xml:space="preserve"> )</w:t>
      </w:r>
    </w:p>
    <w:p w:rsidR="00CA1A1A" w:rsidRDefault="00CA1A1A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CA1A1A" w:rsidRDefault="00CA1A1A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CA1A1A" w:rsidRDefault="00CA1A1A" w:rsidP="004365B1">
      <w:pPr>
        <w:pStyle w:val="Odstavekseznama"/>
        <w:rPr>
          <w:rFonts w:ascii="Times New Roman" w:hAnsi="Times New Roman" w:cs="Times New Roman"/>
        </w:rPr>
      </w:pPr>
    </w:p>
    <w:p w:rsidR="00CA1A1A" w:rsidRDefault="00CA1A1A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CA1A1A" w:rsidRDefault="00CA1A1A" w:rsidP="004365B1">
      <w:pPr>
        <w:spacing w:line="360" w:lineRule="auto"/>
        <w:rPr>
          <w:rFonts w:ascii="Arial" w:hAnsi="Arial" w:cs="Arial"/>
        </w:rPr>
      </w:pPr>
    </w:p>
    <w:p w:rsidR="00CA1A1A" w:rsidRDefault="00CA1A1A" w:rsidP="004365B1">
      <w:pPr>
        <w:spacing w:line="360" w:lineRule="auto"/>
        <w:rPr>
          <w:rFonts w:ascii="Arial" w:hAnsi="Arial" w:cs="Arial"/>
        </w:rPr>
      </w:pPr>
    </w:p>
    <w:p w:rsidR="00CA1A1A" w:rsidRDefault="00CA1A1A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CA1A1A" w:rsidRDefault="00CA1A1A" w:rsidP="004365B1">
      <w:pPr>
        <w:spacing w:line="360" w:lineRule="auto"/>
        <w:rPr>
          <w:rFonts w:ascii="Arial" w:hAnsi="Arial" w:cs="Arial"/>
        </w:rPr>
      </w:pPr>
    </w:p>
    <w:p w:rsidR="00CA1A1A" w:rsidRDefault="00CA1A1A" w:rsidP="004365B1">
      <w:pPr>
        <w:spacing w:line="360" w:lineRule="auto"/>
        <w:rPr>
          <w:rFonts w:ascii="Arial" w:hAnsi="Arial" w:cs="Arial"/>
        </w:rPr>
      </w:pPr>
    </w:p>
    <w:p w:rsidR="00CA1A1A" w:rsidRDefault="00CA1A1A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CA1A1A" w:rsidRDefault="00CA1A1A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A1A1A" w:rsidRDefault="00CA1A1A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CA1A1A" w:rsidRDefault="00CA1A1A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CA1A1A" w:rsidRDefault="00CA1A1A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CA1A1A" w:rsidRPr="00A35960" w:rsidRDefault="00CA1A1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312EC8">
        <w:rPr>
          <w:rFonts w:ascii="Arial" w:hAnsi="Arial" w:cs="Arial"/>
          <w:b/>
          <w:bCs/>
          <w:noProof/>
          <w:sz w:val="24"/>
          <w:szCs w:val="24"/>
        </w:rPr>
        <w:t>31/2021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CA1A1A" w:rsidRPr="00A35960" w:rsidRDefault="00CA1A1A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CA1A1A" w:rsidRPr="00A35960" w:rsidRDefault="00CA1A1A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CA1A1A" w:rsidTr="00D01A21">
        <w:tc>
          <w:tcPr>
            <w:tcW w:w="1581" w:type="dxa"/>
          </w:tcPr>
          <w:p w:rsidR="00CA1A1A" w:rsidRDefault="00CA1A1A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CA1A1A" w:rsidRDefault="00CA1A1A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CA1A1A" w:rsidRDefault="00CA1A1A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CA1A1A" w:rsidRDefault="00CA1A1A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CA1A1A" w:rsidTr="00D01A21">
        <w:tc>
          <w:tcPr>
            <w:tcW w:w="1581" w:type="dxa"/>
          </w:tcPr>
          <w:p w:rsidR="00CA1A1A" w:rsidRDefault="00CA1A1A" w:rsidP="006E6B7D">
            <w:pPr>
              <w:jc w:val="both"/>
              <w:rPr>
                <w:rFonts w:ascii="Arial" w:hAnsi="Arial" w:cs="Arial"/>
              </w:rPr>
            </w:pPr>
            <w:r w:rsidRPr="00312EC8">
              <w:rPr>
                <w:rFonts w:ascii="Arial" w:hAnsi="Arial" w:cs="Arial"/>
                <w:noProof/>
              </w:rPr>
              <w:t>lipa</w:t>
            </w:r>
          </w:p>
        </w:tc>
        <w:tc>
          <w:tcPr>
            <w:tcW w:w="1581" w:type="dxa"/>
          </w:tcPr>
          <w:p w:rsidR="00CA1A1A" w:rsidRDefault="00CA1A1A" w:rsidP="006E6B7D">
            <w:pPr>
              <w:jc w:val="center"/>
              <w:rPr>
                <w:rFonts w:ascii="Arial" w:hAnsi="Arial" w:cs="Arial"/>
              </w:rPr>
            </w:pPr>
            <w:r w:rsidRPr="00312EC8">
              <w:rPr>
                <w:rFonts w:ascii="Arial" w:hAnsi="Arial" w:cs="Arial"/>
                <w:noProof/>
              </w:rPr>
              <w:t>7,36</w:t>
            </w:r>
          </w:p>
        </w:tc>
        <w:tc>
          <w:tcPr>
            <w:tcW w:w="3070" w:type="dxa"/>
            <w:vAlign w:val="center"/>
          </w:tcPr>
          <w:p w:rsidR="00CA1A1A" w:rsidRDefault="00CA1A1A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CA1A1A" w:rsidTr="00D01A21">
        <w:tc>
          <w:tcPr>
            <w:tcW w:w="1581" w:type="dxa"/>
          </w:tcPr>
          <w:p w:rsidR="00CA1A1A" w:rsidRDefault="00CA1A1A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CA1A1A" w:rsidRDefault="00CA1A1A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CA1A1A" w:rsidRDefault="00CA1A1A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CA1A1A" w:rsidTr="00D01A21">
        <w:tc>
          <w:tcPr>
            <w:tcW w:w="1581" w:type="dxa"/>
          </w:tcPr>
          <w:p w:rsidR="00CA1A1A" w:rsidRDefault="00CA1A1A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CA1A1A" w:rsidRPr="00703A91" w:rsidRDefault="00CA1A1A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 w:rsidRPr="00312EC8">
              <w:rPr>
                <w:rFonts w:ascii="Arial" w:hAnsi="Arial" w:cs="Arial"/>
                <w:b/>
                <w:bCs/>
                <w:noProof/>
              </w:rPr>
              <w:t>7,36</w:t>
            </w:r>
          </w:p>
        </w:tc>
        <w:tc>
          <w:tcPr>
            <w:tcW w:w="3070" w:type="dxa"/>
          </w:tcPr>
          <w:p w:rsidR="00CA1A1A" w:rsidRPr="00703A91" w:rsidRDefault="00CA1A1A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 w:rsidRPr="00312EC8">
              <w:rPr>
                <w:rFonts w:ascii="Arial" w:hAnsi="Arial" w:cs="Arial"/>
                <w:b/>
                <w:bCs/>
                <w:noProof/>
              </w:rPr>
              <w:t>13,83</w:t>
            </w:r>
          </w:p>
        </w:tc>
      </w:tr>
    </w:tbl>
    <w:p w:rsidR="00CA1A1A" w:rsidRDefault="00CA1A1A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A1A1A" w:rsidRPr="00A35960" w:rsidRDefault="00CA1A1A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A1A1A" w:rsidRPr="00A35960" w:rsidRDefault="00CA1A1A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CA1A1A" w:rsidRDefault="00CA1A1A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A1A1A" w:rsidRPr="00A35960" w:rsidRDefault="00CA1A1A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A1A1A" w:rsidRPr="00A35960" w:rsidRDefault="00CA1A1A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CA1A1A" w:rsidRPr="00A35960" w:rsidRDefault="00CA1A1A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A1A1A" w:rsidRDefault="00CA1A1A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A1A1A" w:rsidRPr="00A35960" w:rsidRDefault="00CA1A1A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A1A1A" w:rsidRPr="00A35960" w:rsidRDefault="00CA1A1A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A1A1A" w:rsidRPr="00A35960" w:rsidRDefault="00CA1A1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A1A1A" w:rsidRPr="00A35960" w:rsidRDefault="00CA1A1A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CA1A1A" w:rsidRPr="00A35960" w:rsidRDefault="00CA1A1A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CA1A1A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A1A1A" w:rsidRPr="00A35960" w:rsidRDefault="00CA1A1A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CA1A1A" w:rsidRPr="00A35960" w:rsidRDefault="00CA1A1A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CA1A1A" w:rsidRPr="00A35960" w:rsidRDefault="00CA1A1A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CA1A1A" w:rsidRPr="00A35960" w:rsidRDefault="00CA1A1A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CA1A1A" w:rsidRPr="00A35960" w:rsidRDefault="00CA1A1A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CA1A1A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CA1A1A" w:rsidRPr="00A35960" w:rsidRDefault="00CA1A1A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CA1A1A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CA1A1A" w:rsidRPr="00A35960" w:rsidTr="00856CD1">
        <w:trPr>
          <w:trHeight w:val="720"/>
        </w:trPr>
        <w:tc>
          <w:tcPr>
            <w:tcW w:w="13994" w:type="dxa"/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CA1A1A" w:rsidRPr="00A35960" w:rsidRDefault="00CA1A1A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CA1A1A" w:rsidRPr="00A35960" w:rsidRDefault="00CA1A1A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CA1A1A" w:rsidRPr="00A35960" w:rsidRDefault="00CA1A1A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CA1A1A" w:rsidRPr="00A35960" w:rsidRDefault="00CA1A1A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CA1A1A" w:rsidRPr="00A35960" w:rsidRDefault="00CA1A1A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CA1A1A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CA1A1A" w:rsidRPr="00A35960" w:rsidRDefault="00CA1A1A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CA1A1A" w:rsidRPr="00A35960" w:rsidRDefault="00CA1A1A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CA1A1A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CA1A1A" w:rsidRPr="00A35960" w:rsidRDefault="00CA1A1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CA1A1A" w:rsidRPr="00A35960" w:rsidRDefault="00CA1A1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A1A1A" w:rsidRPr="00A35960" w:rsidRDefault="00CA1A1A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CA1A1A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CA1A1A" w:rsidRPr="00A35960" w:rsidRDefault="00CA1A1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CA1A1A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CA1A1A" w:rsidRPr="00A35960" w:rsidRDefault="00CA1A1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CA1A1A" w:rsidRPr="00A35960" w:rsidRDefault="00CA1A1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CA1A1A" w:rsidRPr="00A35960" w:rsidRDefault="00CA1A1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CA1A1A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621BEE" w:rsidRDefault="00CA1A1A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Pr="00312EC8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31/2021 PP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</w:t>
            </w:r>
            <w:r w:rsidRPr="00312EC8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CA1A1A" w:rsidRPr="00A35960" w:rsidRDefault="00CA1A1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CA1A1A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1A1A" w:rsidRPr="00621BEE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24.11.</w:t>
            </w:r>
            <w:bookmarkStart w:id="0" w:name="_GoBack"/>
            <w:bookmarkEnd w:id="0"/>
            <w:r w:rsidRPr="00312EC8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2021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CA1A1A" w:rsidRPr="00A35960" w:rsidRDefault="00CA1A1A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CA1A1A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CA1A1A" w:rsidRPr="00A35960" w:rsidRDefault="00CA1A1A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CA1A1A" w:rsidRDefault="00CA1A1A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CA1A1A" w:rsidSect="004E290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CA1A1A" w:rsidRPr="00A35960" w:rsidRDefault="00CA1A1A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CA1A1A" w:rsidRPr="00A35960" w:rsidSect="00CA1A1A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A1A" w:rsidRDefault="00CA1A1A" w:rsidP="004E290C">
      <w:pPr>
        <w:spacing w:after="0" w:line="240" w:lineRule="auto"/>
      </w:pPr>
      <w:r>
        <w:separator/>
      </w:r>
    </w:p>
  </w:endnote>
  <w:endnote w:type="continuationSeparator" w:id="0">
    <w:p w:rsidR="00CA1A1A" w:rsidRDefault="00CA1A1A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A1A" w:rsidRDefault="00CA1A1A" w:rsidP="004E290C">
      <w:pPr>
        <w:spacing w:after="0" w:line="240" w:lineRule="auto"/>
      </w:pPr>
      <w:r>
        <w:separator/>
      </w:r>
    </w:p>
  </w:footnote>
  <w:footnote w:type="continuationSeparator" w:id="0">
    <w:p w:rsidR="00CA1A1A" w:rsidRDefault="00CA1A1A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A1A" w:rsidRPr="003679AC" w:rsidRDefault="00CA1A1A">
    <w:pPr>
      <w:pStyle w:val="Glava"/>
      <w:rPr>
        <w:b/>
      </w:rPr>
    </w:pPr>
  </w:p>
  <w:p w:rsidR="00CA1A1A" w:rsidRDefault="00CA1A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570BE"/>
    <w:rsid w:val="00161C52"/>
    <w:rsid w:val="00166573"/>
    <w:rsid w:val="00170335"/>
    <w:rsid w:val="00170C90"/>
    <w:rsid w:val="001A761A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51232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90042"/>
    <w:rsid w:val="0059163B"/>
    <w:rsid w:val="0059261C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1F7C"/>
    <w:rsid w:val="00604663"/>
    <w:rsid w:val="00605B57"/>
    <w:rsid w:val="00610FF7"/>
    <w:rsid w:val="00621BEE"/>
    <w:rsid w:val="00635634"/>
    <w:rsid w:val="0063645B"/>
    <w:rsid w:val="00650B69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A5C15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1F82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1A1A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179F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6A792D-F5EF-4AF3-A1D9-DF591EFBF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1</cp:revision>
  <cp:lastPrinted>2021-01-18T13:52:00Z</cp:lastPrinted>
  <dcterms:created xsi:type="dcterms:W3CDTF">2021-11-16T08:38:00Z</dcterms:created>
  <dcterms:modified xsi:type="dcterms:W3CDTF">2021-11-16T08:39:00Z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